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9AAA" w14:textId="107FED93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JURIIDILISEST ISIKUST AKTSIONÄR</w:t>
      </w:r>
    </w:p>
    <w:p w14:paraId="468074EE" w14:textId="77777777" w:rsidR="002D5EC6" w:rsidRPr="00BD3153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</w:rPr>
      </w:pPr>
    </w:p>
    <w:p w14:paraId="2676D7F5" w14:textId="77777777" w:rsidR="00E65771" w:rsidRPr="00BD3153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451D65EB" w14:textId="523EA67E" w:rsidR="000F7B20" w:rsidRPr="00BD3153" w:rsidRDefault="000F7B20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>COOP PANK AS AKTSIONÄRIDE KORRALISEL ÜLDKOOSOLEKUL OSALEMISEKS</w:t>
      </w:r>
    </w:p>
    <w:p w14:paraId="13DBD29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732BE6F7" w14:textId="77777777" w:rsidR="000F7B20" w:rsidRPr="00BD3153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76487D53" w14:textId="77777777" w:rsidR="000F7B20" w:rsidRPr="00BD3153" w:rsidRDefault="000F7B20" w:rsidP="000F7B20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5FCD30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5F39D4AB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48A08561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[registrikood]</w:t>
      </w:r>
      <w:r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[asukoht]</w:t>
      </w:r>
      <w:r w:rsidRPr="00BD3153">
        <w:rPr>
          <w:rFonts w:eastAsia="Arial" w:cs="Arial"/>
          <w:sz w:val="18"/>
          <w:szCs w:val="18"/>
        </w:rPr>
        <w:t xml:space="preserve">, keda esindab seaduslik esindaja juhatuse liige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(edaspidi </w:t>
      </w:r>
      <w:r w:rsidRPr="00BD3153">
        <w:rPr>
          <w:rFonts w:cs="Arial"/>
          <w:b/>
          <w:sz w:val="18"/>
          <w:szCs w:val="18"/>
        </w:rPr>
        <w:t>Aktsionär</w:t>
      </w:r>
      <w:r w:rsidRPr="00BD3153">
        <w:rPr>
          <w:rFonts w:cs="Arial"/>
          <w:sz w:val="18"/>
          <w:szCs w:val="18"/>
        </w:rPr>
        <w:t>),</w:t>
      </w:r>
    </w:p>
    <w:p w14:paraId="5129AB3C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9B0433" w14:textId="6C5ED0C9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volitab käesolevaga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Pr="00BD3153">
        <w:rPr>
          <w:rFonts w:cs="Arial"/>
          <w:sz w:val="18"/>
          <w:szCs w:val="18"/>
        </w:rPr>
        <w:t xml:space="preserve"> 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[juh</w:t>
      </w:r>
      <w:r w:rsidR="00E2609C">
        <w:rPr>
          <w:rFonts w:cs="Arial"/>
          <w:i/>
          <w:iCs/>
          <w:color w:val="FF0000"/>
          <w:sz w:val="18"/>
          <w:szCs w:val="18"/>
          <w:highlight w:val="yellow"/>
        </w:rPr>
        <w:t>u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l kui Aktsionär soovib võib volitada Coop Pank AS-i juhatuse esimeest: Margus Rink, isikukood 37203022710]</w:t>
      </w:r>
      <w:r w:rsidR="00E2609C" w:rsidRPr="00E2609C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D3153">
        <w:rPr>
          <w:rFonts w:cs="Arial"/>
          <w:sz w:val="18"/>
          <w:szCs w:val="18"/>
        </w:rPr>
        <w:t xml:space="preserve">(edaspidi nimetatud </w:t>
      </w:r>
      <w:r w:rsidRPr="00BD3153">
        <w:rPr>
          <w:rFonts w:cs="Arial"/>
          <w:b/>
          <w:sz w:val="18"/>
          <w:szCs w:val="18"/>
        </w:rPr>
        <w:t>Esindaja</w:t>
      </w:r>
      <w:r w:rsidRPr="00BD3153">
        <w:rPr>
          <w:rFonts w:cs="Arial"/>
          <w:sz w:val="18"/>
          <w:szCs w:val="18"/>
        </w:rPr>
        <w:t>) Aktsionäri nimel:</w:t>
      </w:r>
    </w:p>
    <w:p w14:paraId="43FCE57B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D95C514" w14:textId="77777777" w:rsidR="007F6CCD" w:rsidRPr="00B729D7" w:rsidRDefault="007F6CCD" w:rsidP="007F6CCD">
      <w:pPr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Coop Pank AS-i (registrikood 10237832) aktsionäride korralisel üldkoosolekul, mis toimub 28. mail 2020.a. algusega kell 11:00, asukohaga </w:t>
      </w:r>
      <w:r w:rsidRPr="00B729D7">
        <w:rPr>
          <w:rFonts w:eastAsia="Times New Roman" w:cs="Arial"/>
          <w:bCs/>
          <w:sz w:val="18"/>
          <w:szCs w:val="18"/>
        </w:rPr>
        <w:t>Tallinna Ülikooli saalis „</w:t>
      </w:r>
      <w:proofErr w:type="spellStart"/>
      <w:r w:rsidRPr="00B729D7">
        <w:rPr>
          <w:rFonts w:eastAsia="Times New Roman" w:cs="Arial"/>
          <w:bCs/>
          <w:sz w:val="18"/>
          <w:szCs w:val="18"/>
        </w:rPr>
        <w:t>Maximum</w:t>
      </w:r>
      <w:proofErr w:type="spellEnd"/>
      <w:r w:rsidRPr="00B729D7">
        <w:rPr>
          <w:rFonts w:eastAsia="Times New Roman" w:cs="Arial"/>
          <w:bCs/>
          <w:sz w:val="18"/>
          <w:szCs w:val="18"/>
        </w:rPr>
        <w:t xml:space="preserve">“ (Narva mnt 29, Tallinn). </w:t>
      </w:r>
    </w:p>
    <w:p w14:paraId="0931197D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4ABA65F" w14:textId="0F3B141F" w:rsidR="0081283A" w:rsidRPr="00BD3153" w:rsidRDefault="000F7B20" w:rsidP="00347FD7">
      <w:pPr>
        <w:numPr>
          <w:ilvl w:val="0"/>
          <w:numId w:val="2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>teostama üldkoosolekul Aktsionäri nimel kõiki aktsionäri õigusi, sh hääletama kõikide päevakorra punktide osas vastavalt Esindaja äranägemisele. Samuti allkirjastama ja vastu võtma Aktsionäri nimel kõiki üldkoosolekuga seotud dokumente.</w:t>
      </w:r>
      <w:r w:rsidR="00347FD7" w:rsidRPr="00BD3153">
        <w:rPr>
          <w:rFonts w:cs="Arial"/>
          <w:sz w:val="18"/>
          <w:szCs w:val="18"/>
        </w:rPr>
        <w:t xml:space="preserve"> </w:t>
      </w:r>
      <w:r w:rsidR="0081283A" w:rsidRPr="00BD3153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0D4C94">
        <w:rPr>
          <w:rFonts w:cs="Arial"/>
          <w:sz w:val="18"/>
          <w:szCs w:val="18"/>
          <w:highlight w:val="yellow"/>
        </w:rPr>
        <w:t>-i</w:t>
      </w:r>
      <w:r w:rsidR="0081283A" w:rsidRPr="00BD3153">
        <w:rPr>
          <w:rFonts w:cs="Arial"/>
          <w:sz w:val="18"/>
          <w:szCs w:val="18"/>
          <w:highlight w:val="yellow"/>
        </w:rPr>
        <w:t xml:space="preserve"> aktsionäride korralisel üldkoosolekul, siis näidata, millised need</w:t>
      </w:r>
      <w:r w:rsidR="006F5342" w:rsidRPr="00BD3153">
        <w:rPr>
          <w:rFonts w:cs="Arial"/>
          <w:sz w:val="18"/>
          <w:szCs w:val="18"/>
          <w:highlight w:val="yellow"/>
        </w:rPr>
        <w:t xml:space="preserve"> juhised</w:t>
      </w:r>
      <w:r w:rsidR="0081283A" w:rsidRPr="00BD3153">
        <w:rPr>
          <w:rFonts w:cs="Arial"/>
          <w:sz w:val="18"/>
          <w:szCs w:val="18"/>
          <w:highlight w:val="yellow"/>
        </w:rPr>
        <w:t xml:space="preserve"> on]</w:t>
      </w:r>
      <w:r w:rsidR="002E26EE">
        <w:rPr>
          <w:rFonts w:cs="Arial"/>
          <w:sz w:val="18"/>
          <w:szCs w:val="18"/>
        </w:rPr>
        <w:t>.</w:t>
      </w:r>
    </w:p>
    <w:p w14:paraId="3E094BF9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05B46A20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557F8DB" w14:textId="003A8E39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kehtib üksnes </w:t>
      </w:r>
      <w:r w:rsidR="00747EF4" w:rsidRPr="00BD3153">
        <w:rPr>
          <w:rFonts w:cs="Arial"/>
          <w:sz w:val="18"/>
          <w:szCs w:val="18"/>
        </w:rPr>
        <w:t>2</w:t>
      </w:r>
      <w:r w:rsidR="00F141F8">
        <w:rPr>
          <w:rFonts w:cs="Arial"/>
          <w:sz w:val="18"/>
          <w:szCs w:val="18"/>
        </w:rPr>
        <w:t>8</w:t>
      </w:r>
      <w:r w:rsidR="00747EF4" w:rsidRPr="00BD3153">
        <w:rPr>
          <w:rFonts w:cs="Arial"/>
          <w:sz w:val="18"/>
          <w:szCs w:val="18"/>
        </w:rPr>
        <w:t xml:space="preserve">. mail </w:t>
      </w:r>
      <w:r w:rsidRPr="00BD3153">
        <w:rPr>
          <w:rFonts w:cs="Arial"/>
          <w:sz w:val="18"/>
          <w:szCs w:val="18"/>
        </w:rPr>
        <w:t>20</w:t>
      </w:r>
      <w:r w:rsidR="00DD0AD1" w:rsidRPr="00BD3153">
        <w:rPr>
          <w:rFonts w:cs="Arial"/>
          <w:sz w:val="18"/>
          <w:szCs w:val="18"/>
        </w:rPr>
        <w:t>20</w:t>
      </w:r>
      <w:r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4AF2E258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62E21C50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17651ACE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1CC22056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5E5F525D" w14:textId="77777777" w:rsidR="000F7B20" w:rsidRPr="00BD3153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09E7B2CC" w14:textId="77777777" w:rsidR="000F7B20" w:rsidRPr="00BD3153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</w:p>
    <w:p w14:paraId="18C2FD00" w14:textId="77777777" w:rsidR="000F7B20" w:rsidRPr="00BD3153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F65670" w:rsidRPr="00BD3153">
        <w:rPr>
          <w:rFonts w:eastAsia="Arial" w:cs="Arial"/>
          <w:sz w:val="18"/>
          <w:szCs w:val="18"/>
          <w:highlight w:val="yellow"/>
        </w:rPr>
        <w:t>Juhatuse liikme e</w:t>
      </w:r>
      <w:r w:rsidRPr="00BD3153">
        <w:rPr>
          <w:rFonts w:eastAsia="Arial" w:cs="Arial"/>
          <w:sz w:val="18"/>
          <w:szCs w:val="18"/>
          <w:highlight w:val="yellow"/>
        </w:rPr>
        <w:t>es- ja perekonnanimi]</w:t>
      </w:r>
    </w:p>
    <w:p w14:paraId="0B70A805" w14:textId="77777777" w:rsidR="00E64EDC" w:rsidRPr="00BD3153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594F"/>
    <w:rsid w:val="000D4C94"/>
    <w:rsid w:val="000E1296"/>
    <w:rsid w:val="000F7B20"/>
    <w:rsid w:val="00134FB7"/>
    <w:rsid w:val="00152DD3"/>
    <w:rsid w:val="00154F18"/>
    <w:rsid w:val="00180AE9"/>
    <w:rsid w:val="0018408F"/>
    <w:rsid w:val="001C74B6"/>
    <w:rsid w:val="00205283"/>
    <w:rsid w:val="002633AD"/>
    <w:rsid w:val="00265DB8"/>
    <w:rsid w:val="00271373"/>
    <w:rsid w:val="002914F1"/>
    <w:rsid w:val="002A7178"/>
    <w:rsid w:val="002D0952"/>
    <w:rsid w:val="002D5EC6"/>
    <w:rsid w:val="002E26EE"/>
    <w:rsid w:val="00300EA0"/>
    <w:rsid w:val="0034659F"/>
    <w:rsid w:val="00347FD7"/>
    <w:rsid w:val="00373F4A"/>
    <w:rsid w:val="00394914"/>
    <w:rsid w:val="0039662D"/>
    <w:rsid w:val="003C68D0"/>
    <w:rsid w:val="003D1322"/>
    <w:rsid w:val="00400078"/>
    <w:rsid w:val="00426284"/>
    <w:rsid w:val="00427D55"/>
    <w:rsid w:val="00434448"/>
    <w:rsid w:val="00453758"/>
    <w:rsid w:val="004614DD"/>
    <w:rsid w:val="004A7887"/>
    <w:rsid w:val="004F1E6A"/>
    <w:rsid w:val="00500B55"/>
    <w:rsid w:val="00501B38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54B0"/>
    <w:rsid w:val="008677DD"/>
    <w:rsid w:val="008A3A47"/>
    <w:rsid w:val="008B6983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5069B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E326C"/>
    <w:rsid w:val="00BE3321"/>
    <w:rsid w:val="00BF3159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36B3E"/>
    <w:rsid w:val="00D41AE3"/>
    <w:rsid w:val="00D42571"/>
    <w:rsid w:val="00D86561"/>
    <w:rsid w:val="00D90250"/>
    <w:rsid w:val="00D97CDD"/>
    <w:rsid w:val="00DB03E7"/>
    <w:rsid w:val="00DD0AD1"/>
    <w:rsid w:val="00DE3E38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734D"/>
    <w:rsid w:val="00F9240F"/>
    <w:rsid w:val="00FA7990"/>
    <w:rsid w:val="00FD11E0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116</cp:revision>
  <cp:lastPrinted>2015-11-23T11:22:00Z</cp:lastPrinted>
  <dcterms:created xsi:type="dcterms:W3CDTF">2017-12-06T15:01:00Z</dcterms:created>
  <dcterms:modified xsi:type="dcterms:W3CDTF">2020-05-08T06:08:00Z</dcterms:modified>
</cp:coreProperties>
</file>