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0555" w14:textId="3C9BD5AD" w:rsidR="00E64EDC" w:rsidRPr="00961EF1" w:rsidRDefault="00E64EDC" w:rsidP="00E64EDC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p w14:paraId="49129AAA" w14:textId="107FED93" w:rsidR="002D5EC6" w:rsidRPr="00961EF1" w:rsidRDefault="002D5EC6" w:rsidP="002D5EC6">
      <w:pPr>
        <w:pStyle w:val="Header"/>
        <w:jc w:val="left"/>
        <w:rPr>
          <w:rFonts w:cs="Arial"/>
          <w:i/>
          <w:iCs/>
          <w:sz w:val="18"/>
          <w:szCs w:val="18"/>
        </w:rPr>
      </w:pPr>
      <w:r w:rsidRPr="00961EF1">
        <w:rPr>
          <w:rFonts w:cs="Arial"/>
          <w:i/>
          <w:iCs/>
          <w:sz w:val="18"/>
          <w:szCs w:val="18"/>
        </w:rPr>
        <w:t>JURIIDILISEST ISIKUST AKTSIONÄR</w:t>
      </w:r>
    </w:p>
    <w:p w14:paraId="468074EE" w14:textId="77777777" w:rsidR="002D5EC6" w:rsidRPr="00961EF1" w:rsidRDefault="002D5EC6" w:rsidP="002D5EC6">
      <w:pPr>
        <w:spacing w:line="360" w:lineRule="auto"/>
        <w:ind w:right="-1"/>
        <w:jc w:val="left"/>
        <w:rPr>
          <w:rFonts w:cs="Arial"/>
          <w:b/>
          <w:sz w:val="18"/>
          <w:szCs w:val="18"/>
        </w:rPr>
      </w:pPr>
    </w:p>
    <w:p w14:paraId="2676D7F5" w14:textId="77777777" w:rsidR="00E65771" w:rsidRPr="00961EF1" w:rsidRDefault="00E65771" w:rsidP="000F7B20">
      <w:pPr>
        <w:spacing w:line="360" w:lineRule="auto"/>
        <w:ind w:right="-1"/>
        <w:jc w:val="center"/>
        <w:rPr>
          <w:rFonts w:cs="Arial"/>
          <w:b/>
          <w:sz w:val="18"/>
          <w:szCs w:val="18"/>
        </w:rPr>
      </w:pPr>
    </w:p>
    <w:p w14:paraId="451D65EB" w14:textId="523EA67E" w:rsidR="000F7B20" w:rsidRPr="00961EF1" w:rsidRDefault="000F7B20" w:rsidP="000F7B20">
      <w:pPr>
        <w:spacing w:line="360" w:lineRule="auto"/>
        <w:ind w:right="-1"/>
        <w:jc w:val="center"/>
        <w:rPr>
          <w:rFonts w:cs="Arial"/>
          <w:b/>
          <w:sz w:val="18"/>
          <w:szCs w:val="18"/>
        </w:rPr>
      </w:pPr>
      <w:r w:rsidRPr="00961EF1">
        <w:rPr>
          <w:rFonts w:cs="Arial"/>
          <w:b/>
          <w:sz w:val="18"/>
          <w:szCs w:val="18"/>
        </w:rPr>
        <w:t>VOLIKIRI</w:t>
      </w:r>
      <w:r w:rsidRPr="00961EF1">
        <w:rPr>
          <w:rFonts w:cs="Arial"/>
          <w:sz w:val="18"/>
          <w:szCs w:val="18"/>
        </w:rPr>
        <w:t xml:space="preserve"> </w:t>
      </w:r>
      <w:r w:rsidRPr="00961EF1">
        <w:rPr>
          <w:rFonts w:cs="Arial"/>
          <w:b/>
          <w:sz w:val="18"/>
          <w:szCs w:val="18"/>
        </w:rPr>
        <w:t>COOP PANK AS AKTSIONÄRIDE KORRALISEL ÜLDKOOSOLEKUL OSALEMISEKS</w:t>
      </w:r>
    </w:p>
    <w:p w14:paraId="13DBD29F" w14:textId="77777777" w:rsidR="000F7B20" w:rsidRPr="00961EF1" w:rsidRDefault="000F7B20" w:rsidP="000F7B20">
      <w:pPr>
        <w:spacing w:line="360" w:lineRule="auto"/>
        <w:rPr>
          <w:rFonts w:cs="Arial"/>
          <w:sz w:val="18"/>
          <w:szCs w:val="18"/>
        </w:rPr>
      </w:pPr>
    </w:p>
    <w:p w14:paraId="732BE6F7" w14:textId="77777777" w:rsidR="000F7B20" w:rsidRPr="00961EF1" w:rsidRDefault="000F7B20" w:rsidP="000F7B20">
      <w:pPr>
        <w:spacing w:line="360" w:lineRule="auto"/>
        <w:jc w:val="both"/>
        <w:rPr>
          <w:rFonts w:eastAsia="Arial" w:cs="Arial"/>
          <w:sz w:val="18"/>
          <w:szCs w:val="18"/>
        </w:rPr>
      </w:pPr>
    </w:p>
    <w:p w14:paraId="76487D53" w14:textId="77777777" w:rsidR="000F7B20" w:rsidRPr="00961EF1" w:rsidRDefault="000F7B20" w:rsidP="000F7B20">
      <w:pPr>
        <w:spacing w:line="360" w:lineRule="auto"/>
        <w:rPr>
          <w:rFonts w:eastAsia="Arial" w:cs="Arial"/>
          <w:i/>
          <w:sz w:val="18"/>
          <w:szCs w:val="18"/>
        </w:rPr>
      </w:pPr>
      <w:r w:rsidRPr="00961EF1">
        <w:rPr>
          <w:rFonts w:eastAsia="Arial" w:cs="Arial"/>
          <w:i/>
          <w:sz w:val="18"/>
          <w:szCs w:val="18"/>
        </w:rPr>
        <w:t>/kuupäev digitaalallkirjas/</w:t>
      </w:r>
    </w:p>
    <w:p w14:paraId="55FCD30F" w14:textId="77777777" w:rsidR="000F7B20" w:rsidRPr="00961EF1" w:rsidRDefault="000F7B20" w:rsidP="000F7B20">
      <w:pPr>
        <w:spacing w:line="360" w:lineRule="auto"/>
        <w:rPr>
          <w:rFonts w:cs="Arial"/>
          <w:sz w:val="18"/>
          <w:szCs w:val="18"/>
        </w:rPr>
      </w:pPr>
    </w:p>
    <w:p w14:paraId="5F39D4AB" w14:textId="77777777" w:rsidR="000F7B20" w:rsidRPr="00961EF1" w:rsidRDefault="000F7B20" w:rsidP="000F7B20">
      <w:pPr>
        <w:spacing w:line="360" w:lineRule="auto"/>
        <w:rPr>
          <w:rFonts w:cs="Arial"/>
          <w:sz w:val="18"/>
          <w:szCs w:val="18"/>
        </w:rPr>
      </w:pPr>
    </w:p>
    <w:p w14:paraId="48A08561" w14:textId="77777777" w:rsidR="000F7B20" w:rsidRPr="00961EF1" w:rsidRDefault="000F7B20" w:rsidP="000F7B20">
      <w:pPr>
        <w:spacing w:line="360" w:lineRule="auto"/>
        <w:ind w:right="-1"/>
        <w:jc w:val="left"/>
        <w:rPr>
          <w:rFonts w:cs="Arial"/>
          <w:sz w:val="18"/>
          <w:szCs w:val="18"/>
        </w:rPr>
      </w:pPr>
      <w:r w:rsidRPr="00961EF1">
        <w:rPr>
          <w:rFonts w:eastAsia="Arial" w:cs="Arial"/>
          <w:sz w:val="18"/>
          <w:szCs w:val="18"/>
          <w:highlight w:val="yellow"/>
        </w:rPr>
        <w:t>[Juriidilise isiku nimi]</w:t>
      </w:r>
      <w:r w:rsidRPr="00961EF1">
        <w:rPr>
          <w:rFonts w:cs="Arial"/>
          <w:sz w:val="18"/>
          <w:szCs w:val="18"/>
          <w:highlight w:val="yellow"/>
        </w:rPr>
        <w:t>,</w:t>
      </w:r>
      <w:r w:rsidRPr="00961EF1">
        <w:rPr>
          <w:rFonts w:cs="Arial"/>
          <w:sz w:val="18"/>
          <w:szCs w:val="18"/>
        </w:rPr>
        <w:t xml:space="preserve"> </w:t>
      </w:r>
      <w:r w:rsidRPr="00961EF1">
        <w:rPr>
          <w:rFonts w:eastAsia="Arial" w:cs="Arial"/>
          <w:sz w:val="18"/>
          <w:szCs w:val="18"/>
          <w:highlight w:val="yellow"/>
        </w:rPr>
        <w:t>[registrikood]</w:t>
      </w:r>
      <w:r w:rsidRPr="00961EF1">
        <w:rPr>
          <w:rFonts w:cs="Arial"/>
          <w:sz w:val="18"/>
          <w:szCs w:val="18"/>
        </w:rPr>
        <w:t xml:space="preserve">, </w:t>
      </w:r>
      <w:r w:rsidRPr="00961EF1">
        <w:rPr>
          <w:rFonts w:eastAsia="Arial" w:cs="Arial"/>
          <w:sz w:val="18"/>
          <w:szCs w:val="18"/>
          <w:highlight w:val="yellow"/>
        </w:rPr>
        <w:t>[asukoht]</w:t>
      </w:r>
      <w:r w:rsidRPr="00961EF1">
        <w:rPr>
          <w:rFonts w:eastAsia="Arial" w:cs="Arial"/>
          <w:sz w:val="18"/>
          <w:szCs w:val="18"/>
        </w:rPr>
        <w:t xml:space="preserve">, keda esindab seaduslik esindaja juhatuse liige </w:t>
      </w:r>
      <w:r w:rsidRPr="00961EF1">
        <w:rPr>
          <w:rFonts w:eastAsia="Arial" w:cs="Arial"/>
          <w:sz w:val="18"/>
          <w:szCs w:val="18"/>
          <w:highlight w:val="yellow"/>
        </w:rPr>
        <w:t>[Ees- ja perekonnanimi]</w:t>
      </w:r>
      <w:r w:rsidRPr="00961EF1">
        <w:rPr>
          <w:rFonts w:cs="Arial"/>
          <w:sz w:val="18"/>
          <w:szCs w:val="18"/>
          <w:highlight w:val="yellow"/>
        </w:rPr>
        <w:t>,</w:t>
      </w:r>
      <w:r w:rsidRPr="00961EF1">
        <w:rPr>
          <w:rFonts w:cs="Arial"/>
          <w:sz w:val="18"/>
          <w:szCs w:val="18"/>
        </w:rPr>
        <w:t xml:space="preserve"> (edaspidi </w:t>
      </w:r>
      <w:r w:rsidRPr="00961EF1">
        <w:rPr>
          <w:rFonts w:cs="Arial"/>
          <w:b/>
          <w:sz w:val="18"/>
          <w:szCs w:val="18"/>
        </w:rPr>
        <w:t>Aktsionär</w:t>
      </w:r>
      <w:r w:rsidRPr="00961EF1">
        <w:rPr>
          <w:rFonts w:cs="Arial"/>
          <w:sz w:val="18"/>
          <w:szCs w:val="18"/>
        </w:rPr>
        <w:t>),</w:t>
      </w:r>
    </w:p>
    <w:p w14:paraId="5129AB3C" w14:textId="77777777" w:rsidR="000F7B20" w:rsidRPr="00961EF1" w:rsidRDefault="000F7B20" w:rsidP="000F7B20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p w14:paraId="469B0433" w14:textId="6C5ED0C9" w:rsidR="000F7B20" w:rsidRPr="00961EF1" w:rsidRDefault="000F7B20" w:rsidP="000F7B20">
      <w:pPr>
        <w:spacing w:line="360" w:lineRule="auto"/>
        <w:ind w:right="-1"/>
        <w:jc w:val="left"/>
        <w:rPr>
          <w:rFonts w:cs="Arial"/>
          <w:sz w:val="18"/>
          <w:szCs w:val="18"/>
        </w:rPr>
      </w:pPr>
      <w:r w:rsidRPr="00961EF1">
        <w:rPr>
          <w:rFonts w:cs="Arial"/>
          <w:sz w:val="18"/>
          <w:szCs w:val="18"/>
        </w:rPr>
        <w:t xml:space="preserve">volitab käesolevaga </w:t>
      </w:r>
      <w:r w:rsidRPr="00961EF1">
        <w:rPr>
          <w:rFonts w:eastAsia="Arial" w:cs="Arial"/>
          <w:sz w:val="18"/>
          <w:szCs w:val="18"/>
          <w:highlight w:val="yellow"/>
        </w:rPr>
        <w:t>[Ees- ja perekonnanimi]</w:t>
      </w:r>
      <w:r w:rsidRPr="00961EF1">
        <w:rPr>
          <w:rFonts w:cs="Arial"/>
          <w:sz w:val="18"/>
          <w:szCs w:val="18"/>
          <w:highlight w:val="yellow"/>
        </w:rPr>
        <w:t>,</w:t>
      </w:r>
      <w:r w:rsidRPr="00961EF1">
        <w:rPr>
          <w:rFonts w:cs="Arial"/>
          <w:sz w:val="18"/>
          <w:szCs w:val="18"/>
        </w:rPr>
        <w:t xml:space="preserve"> </w:t>
      </w:r>
      <w:r w:rsidRPr="00961EF1">
        <w:rPr>
          <w:rFonts w:eastAsia="Arial" w:cs="Arial"/>
          <w:sz w:val="18"/>
          <w:szCs w:val="18"/>
          <w:highlight w:val="yellow"/>
        </w:rPr>
        <w:t>[isikukood]</w:t>
      </w:r>
      <w:r w:rsidRPr="00961EF1">
        <w:rPr>
          <w:rFonts w:cs="Arial"/>
          <w:sz w:val="18"/>
          <w:szCs w:val="18"/>
        </w:rPr>
        <w:t xml:space="preserve"> </w:t>
      </w:r>
      <w:r w:rsidR="00E2609C" w:rsidRPr="00961EF1">
        <w:rPr>
          <w:rFonts w:cs="Arial"/>
          <w:i/>
          <w:iCs/>
          <w:color w:val="FF0000"/>
          <w:sz w:val="18"/>
          <w:szCs w:val="18"/>
          <w:highlight w:val="yellow"/>
        </w:rPr>
        <w:t>[juhul kui Aktsionär soovib võib volitada Coop Pank AS-i juhatuse esimeest: Margus Rink, isikukood 37203022710]</w:t>
      </w:r>
      <w:r w:rsidR="00E2609C" w:rsidRPr="00961EF1">
        <w:rPr>
          <w:rFonts w:cs="Arial"/>
          <w:i/>
          <w:iCs/>
          <w:color w:val="FF0000"/>
          <w:sz w:val="18"/>
          <w:szCs w:val="18"/>
        </w:rPr>
        <w:t xml:space="preserve"> </w:t>
      </w:r>
      <w:r w:rsidRPr="00961EF1">
        <w:rPr>
          <w:rFonts w:cs="Arial"/>
          <w:sz w:val="18"/>
          <w:szCs w:val="18"/>
        </w:rPr>
        <w:t xml:space="preserve">(edaspidi nimetatud </w:t>
      </w:r>
      <w:r w:rsidRPr="00961EF1">
        <w:rPr>
          <w:rFonts w:cs="Arial"/>
          <w:b/>
          <w:sz w:val="18"/>
          <w:szCs w:val="18"/>
        </w:rPr>
        <w:t>Esindaja</w:t>
      </w:r>
      <w:r w:rsidRPr="00961EF1">
        <w:rPr>
          <w:rFonts w:cs="Arial"/>
          <w:sz w:val="18"/>
          <w:szCs w:val="18"/>
        </w:rPr>
        <w:t>) Aktsionäri nimel:</w:t>
      </w:r>
    </w:p>
    <w:p w14:paraId="43FCE57B" w14:textId="77777777" w:rsidR="000F7B20" w:rsidRPr="00961EF1" w:rsidRDefault="000F7B20" w:rsidP="000F7B20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p w14:paraId="6D95C514" w14:textId="2324F6AD" w:rsidR="007F6CCD" w:rsidRPr="00961EF1" w:rsidRDefault="007F6CCD" w:rsidP="007F6CCD">
      <w:pPr>
        <w:numPr>
          <w:ilvl w:val="0"/>
          <w:numId w:val="3"/>
        </w:numPr>
        <w:spacing w:line="360" w:lineRule="auto"/>
        <w:ind w:right="-1"/>
        <w:jc w:val="left"/>
        <w:rPr>
          <w:rFonts w:cs="Arial"/>
          <w:sz w:val="18"/>
          <w:szCs w:val="18"/>
        </w:rPr>
      </w:pPr>
      <w:r w:rsidRPr="00961EF1">
        <w:rPr>
          <w:rFonts w:cs="Arial"/>
          <w:sz w:val="18"/>
          <w:szCs w:val="18"/>
        </w:rPr>
        <w:t xml:space="preserve">osalema Coop Pank AS-i (registrikood 10237832) aktsionäride korralisel üldkoosolekul, mis toimub </w:t>
      </w:r>
      <w:r w:rsidR="001D09AB" w:rsidRPr="00961EF1">
        <w:rPr>
          <w:rFonts w:cs="Arial"/>
          <w:sz w:val="18"/>
          <w:szCs w:val="18"/>
        </w:rPr>
        <w:t>1</w:t>
      </w:r>
      <w:r w:rsidR="00961EF1" w:rsidRPr="00961EF1">
        <w:rPr>
          <w:rFonts w:cs="Arial"/>
          <w:sz w:val="18"/>
          <w:szCs w:val="18"/>
        </w:rPr>
        <w:t>6</w:t>
      </w:r>
      <w:r w:rsidRPr="00961EF1">
        <w:rPr>
          <w:rFonts w:cs="Arial"/>
          <w:sz w:val="18"/>
          <w:szCs w:val="18"/>
        </w:rPr>
        <w:t xml:space="preserve">. </w:t>
      </w:r>
      <w:r w:rsidR="001D09AB" w:rsidRPr="00961EF1">
        <w:rPr>
          <w:rFonts w:cs="Arial"/>
          <w:sz w:val="18"/>
          <w:szCs w:val="18"/>
        </w:rPr>
        <w:t>aprillil</w:t>
      </w:r>
      <w:r w:rsidRPr="00961EF1">
        <w:rPr>
          <w:rFonts w:cs="Arial"/>
          <w:sz w:val="18"/>
          <w:szCs w:val="18"/>
        </w:rPr>
        <w:t xml:space="preserve"> 202</w:t>
      </w:r>
      <w:r w:rsidR="00961EF1" w:rsidRPr="00961EF1">
        <w:rPr>
          <w:rFonts w:cs="Arial"/>
          <w:sz w:val="18"/>
          <w:szCs w:val="18"/>
        </w:rPr>
        <w:t>5</w:t>
      </w:r>
      <w:r w:rsidRPr="00961EF1">
        <w:rPr>
          <w:rFonts w:cs="Arial"/>
          <w:sz w:val="18"/>
          <w:szCs w:val="18"/>
        </w:rPr>
        <w:t>.a. algusega kell 1</w:t>
      </w:r>
      <w:r w:rsidR="001D09AB" w:rsidRPr="00961EF1">
        <w:rPr>
          <w:rFonts w:cs="Arial"/>
          <w:sz w:val="18"/>
          <w:szCs w:val="18"/>
        </w:rPr>
        <w:t>3</w:t>
      </w:r>
      <w:r w:rsidRPr="00961EF1">
        <w:rPr>
          <w:rFonts w:cs="Arial"/>
          <w:sz w:val="18"/>
          <w:szCs w:val="18"/>
        </w:rPr>
        <w:t xml:space="preserve">:00, asukohaga </w:t>
      </w:r>
      <w:r w:rsidR="000A2BCF" w:rsidRPr="00961EF1">
        <w:rPr>
          <w:rFonts w:eastAsia="Times New Roman" w:cs="Times New Roman"/>
          <w:sz w:val="18"/>
          <w:szCs w:val="18"/>
          <w:lang w:eastAsia="et-EE"/>
        </w:rPr>
        <w:t xml:space="preserve">Mövenpick Hotel Tallinna (endine </w:t>
      </w:r>
      <w:r w:rsidR="00D27FED" w:rsidRPr="00961EF1">
        <w:rPr>
          <w:rFonts w:eastAsia="Times New Roman" w:cs="Arial"/>
          <w:bCs/>
          <w:sz w:val="18"/>
          <w:szCs w:val="18"/>
        </w:rPr>
        <w:t>L’Embitu hotell</w:t>
      </w:r>
      <w:r w:rsidR="000A2BCF" w:rsidRPr="00961EF1">
        <w:rPr>
          <w:rFonts w:eastAsia="Times New Roman" w:cs="Arial"/>
          <w:bCs/>
          <w:sz w:val="18"/>
          <w:szCs w:val="18"/>
        </w:rPr>
        <w:t>)</w:t>
      </w:r>
      <w:r w:rsidR="00D27FED" w:rsidRPr="00961EF1">
        <w:rPr>
          <w:rFonts w:eastAsia="Times New Roman" w:cs="Arial"/>
          <w:bCs/>
          <w:sz w:val="18"/>
          <w:szCs w:val="18"/>
        </w:rPr>
        <w:t>, konverentsiruum „Leiger“ (Lembitu tn 12, Tallinn</w:t>
      </w:r>
      <w:r w:rsidRPr="00961EF1">
        <w:rPr>
          <w:rFonts w:eastAsia="Times New Roman" w:cs="Arial"/>
          <w:bCs/>
          <w:sz w:val="18"/>
          <w:szCs w:val="18"/>
        </w:rPr>
        <w:t xml:space="preserve">). </w:t>
      </w:r>
    </w:p>
    <w:p w14:paraId="44ABA65F" w14:textId="0F3B141F" w:rsidR="0081283A" w:rsidRPr="00961EF1" w:rsidRDefault="000F7B20" w:rsidP="00BD4A98">
      <w:pPr>
        <w:numPr>
          <w:ilvl w:val="0"/>
          <w:numId w:val="3"/>
        </w:numPr>
        <w:spacing w:line="360" w:lineRule="auto"/>
        <w:ind w:right="-1"/>
        <w:jc w:val="left"/>
        <w:rPr>
          <w:rFonts w:cs="Arial"/>
          <w:sz w:val="18"/>
          <w:szCs w:val="18"/>
        </w:rPr>
      </w:pPr>
      <w:r w:rsidRPr="00961EF1">
        <w:rPr>
          <w:rFonts w:cs="Arial"/>
          <w:sz w:val="18"/>
          <w:szCs w:val="18"/>
        </w:rPr>
        <w:t>teostama üldkoosolekul Aktsionäri nimel kõiki aktsionäri õigusi, sh hääletama kõikide päevakorra punktide osas vastavalt Esindaja äranägemisele. Samuti allkirjastama ja vastu võtma Aktsionäri nimel kõiki üldkoosolekuga seotud dokumente.</w:t>
      </w:r>
      <w:r w:rsidR="00347FD7" w:rsidRPr="00961EF1">
        <w:rPr>
          <w:rFonts w:cs="Arial"/>
          <w:sz w:val="18"/>
          <w:szCs w:val="18"/>
        </w:rPr>
        <w:t xml:space="preserve"> </w:t>
      </w:r>
      <w:r w:rsidR="0081283A" w:rsidRPr="00961EF1">
        <w:rPr>
          <w:rFonts w:cs="Arial"/>
          <w:sz w:val="18"/>
          <w:szCs w:val="18"/>
          <w:highlight w:val="yellow"/>
        </w:rPr>
        <w:t>[Juhul kui Aktsionär annab Esindajale juhiseid aktsionäri õiguste teostamiseks Coop Pank AS</w:t>
      </w:r>
      <w:r w:rsidR="000D4C94" w:rsidRPr="00961EF1">
        <w:rPr>
          <w:rFonts w:cs="Arial"/>
          <w:sz w:val="18"/>
          <w:szCs w:val="18"/>
          <w:highlight w:val="yellow"/>
        </w:rPr>
        <w:t>-i</w:t>
      </w:r>
      <w:r w:rsidR="0081283A" w:rsidRPr="00961EF1">
        <w:rPr>
          <w:rFonts w:cs="Arial"/>
          <w:sz w:val="18"/>
          <w:szCs w:val="18"/>
          <w:highlight w:val="yellow"/>
        </w:rPr>
        <w:t xml:space="preserve"> aktsionäride korralisel üldkoosolekul, siis näidata, millised need</w:t>
      </w:r>
      <w:r w:rsidR="006F5342" w:rsidRPr="00961EF1">
        <w:rPr>
          <w:rFonts w:cs="Arial"/>
          <w:sz w:val="18"/>
          <w:szCs w:val="18"/>
          <w:highlight w:val="yellow"/>
        </w:rPr>
        <w:t xml:space="preserve"> juhised</w:t>
      </w:r>
      <w:r w:rsidR="0081283A" w:rsidRPr="00961EF1">
        <w:rPr>
          <w:rFonts w:cs="Arial"/>
          <w:sz w:val="18"/>
          <w:szCs w:val="18"/>
          <w:highlight w:val="yellow"/>
        </w:rPr>
        <w:t xml:space="preserve"> on]</w:t>
      </w:r>
      <w:r w:rsidR="002E26EE" w:rsidRPr="00961EF1">
        <w:rPr>
          <w:rFonts w:cs="Arial"/>
          <w:sz w:val="18"/>
          <w:szCs w:val="18"/>
        </w:rPr>
        <w:t>.</w:t>
      </w:r>
    </w:p>
    <w:p w14:paraId="3E094BF9" w14:textId="77777777" w:rsidR="000F7B20" w:rsidRPr="00961EF1" w:rsidRDefault="000F7B20" w:rsidP="000F7B20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p w14:paraId="05B46A20" w14:textId="77777777" w:rsidR="000F7B20" w:rsidRPr="00961EF1" w:rsidRDefault="000F7B20" w:rsidP="000F7B20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p w14:paraId="7557F8DB" w14:textId="38DEF896" w:rsidR="000F7B20" w:rsidRPr="00961EF1" w:rsidRDefault="000F7B20" w:rsidP="000F7B20">
      <w:pPr>
        <w:spacing w:line="360" w:lineRule="auto"/>
        <w:ind w:right="-1"/>
        <w:jc w:val="left"/>
        <w:rPr>
          <w:rFonts w:cs="Arial"/>
          <w:sz w:val="18"/>
          <w:szCs w:val="18"/>
        </w:rPr>
      </w:pPr>
      <w:r w:rsidRPr="00961EF1">
        <w:rPr>
          <w:rFonts w:cs="Arial"/>
          <w:sz w:val="18"/>
          <w:szCs w:val="18"/>
        </w:rPr>
        <w:t xml:space="preserve">Volitus on tähtajaline ja kehtib üksnes </w:t>
      </w:r>
      <w:r w:rsidR="001D09AB" w:rsidRPr="00961EF1">
        <w:rPr>
          <w:rFonts w:cs="Arial"/>
          <w:sz w:val="18"/>
          <w:szCs w:val="18"/>
        </w:rPr>
        <w:t>1</w:t>
      </w:r>
      <w:r w:rsidR="00961EF1">
        <w:rPr>
          <w:rFonts w:cs="Arial"/>
          <w:sz w:val="18"/>
          <w:szCs w:val="18"/>
        </w:rPr>
        <w:t>6</w:t>
      </w:r>
      <w:r w:rsidR="00747EF4" w:rsidRPr="00961EF1">
        <w:rPr>
          <w:rFonts w:cs="Arial"/>
          <w:sz w:val="18"/>
          <w:szCs w:val="18"/>
        </w:rPr>
        <w:t xml:space="preserve">. </w:t>
      </w:r>
      <w:r w:rsidR="001D09AB" w:rsidRPr="00961EF1">
        <w:rPr>
          <w:rFonts w:cs="Arial"/>
          <w:sz w:val="18"/>
          <w:szCs w:val="18"/>
        </w:rPr>
        <w:t>aprillil</w:t>
      </w:r>
      <w:r w:rsidR="00747EF4" w:rsidRPr="00961EF1">
        <w:rPr>
          <w:rFonts w:cs="Arial"/>
          <w:sz w:val="18"/>
          <w:szCs w:val="18"/>
        </w:rPr>
        <w:t xml:space="preserve"> </w:t>
      </w:r>
      <w:r w:rsidRPr="00961EF1">
        <w:rPr>
          <w:rFonts w:cs="Arial"/>
          <w:sz w:val="18"/>
          <w:szCs w:val="18"/>
        </w:rPr>
        <w:t>20</w:t>
      </w:r>
      <w:r w:rsidR="00DD0AD1" w:rsidRPr="00961EF1">
        <w:rPr>
          <w:rFonts w:cs="Arial"/>
          <w:sz w:val="18"/>
          <w:szCs w:val="18"/>
        </w:rPr>
        <w:t>2</w:t>
      </w:r>
      <w:r w:rsidR="00961EF1">
        <w:rPr>
          <w:rFonts w:cs="Arial"/>
          <w:sz w:val="18"/>
          <w:szCs w:val="18"/>
        </w:rPr>
        <w:t>5</w:t>
      </w:r>
      <w:r w:rsidRPr="00961EF1">
        <w:rPr>
          <w:rFonts w:cs="Arial"/>
          <w:sz w:val="18"/>
          <w:szCs w:val="18"/>
        </w:rPr>
        <w:t xml:space="preserve">.a. toimuval üldkoosolekul aktsionäride õiguste teostamiseks. Volikiri on antud edasivolitamise õiguseta. </w:t>
      </w:r>
    </w:p>
    <w:p w14:paraId="4AF2E258" w14:textId="77777777" w:rsidR="000F7B20" w:rsidRPr="00961EF1" w:rsidRDefault="000F7B20" w:rsidP="000F7B20">
      <w:pPr>
        <w:spacing w:line="360" w:lineRule="auto"/>
        <w:rPr>
          <w:rFonts w:cs="Arial"/>
          <w:sz w:val="18"/>
          <w:szCs w:val="18"/>
        </w:rPr>
      </w:pPr>
    </w:p>
    <w:p w14:paraId="62E21C50" w14:textId="77777777" w:rsidR="000F7B20" w:rsidRPr="00961EF1" w:rsidRDefault="000F7B20" w:rsidP="000F7B20">
      <w:pPr>
        <w:spacing w:line="360" w:lineRule="auto"/>
        <w:rPr>
          <w:rFonts w:cs="Arial"/>
          <w:sz w:val="18"/>
          <w:szCs w:val="18"/>
        </w:rPr>
      </w:pPr>
    </w:p>
    <w:p w14:paraId="17651ACE" w14:textId="77777777" w:rsidR="000F7B20" w:rsidRPr="00961EF1" w:rsidRDefault="000F7B20" w:rsidP="000F7B20">
      <w:pPr>
        <w:spacing w:line="360" w:lineRule="auto"/>
        <w:jc w:val="center"/>
        <w:rPr>
          <w:rFonts w:cs="Arial"/>
          <w:bCs/>
          <w:iCs/>
          <w:color w:val="000000"/>
          <w:sz w:val="18"/>
          <w:szCs w:val="18"/>
        </w:rPr>
      </w:pPr>
    </w:p>
    <w:p w14:paraId="1CC22056" w14:textId="77777777" w:rsidR="000F7B20" w:rsidRPr="00961EF1" w:rsidRDefault="000F7B20" w:rsidP="000F7B20">
      <w:pPr>
        <w:spacing w:line="360" w:lineRule="auto"/>
        <w:jc w:val="center"/>
        <w:rPr>
          <w:rFonts w:cs="Arial"/>
          <w:bCs/>
          <w:iCs/>
          <w:color w:val="000000"/>
          <w:sz w:val="18"/>
          <w:szCs w:val="18"/>
        </w:rPr>
      </w:pPr>
    </w:p>
    <w:p w14:paraId="5E5F525D" w14:textId="77777777" w:rsidR="000F7B20" w:rsidRPr="00961EF1" w:rsidRDefault="000F7B20" w:rsidP="000F7B20">
      <w:pPr>
        <w:spacing w:line="360" w:lineRule="auto"/>
        <w:jc w:val="left"/>
        <w:rPr>
          <w:rFonts w:cs="Arial"/>
          <w:bCs/>
          <w:i/>
          <w:iCs/>
          <w:color w:val="7F7F7F" w:themeColor="text1" w:themeTint="80"/>
          <w:sz w:val="18"/>
          <w:szCs w:val="18"/>
        </w:rPr>
      </w:pPr>
      <w:r w:rsidRPr="00961EF1">
        <w:rPr>
          <w:rFonts w:cs="Arial"/>
          <w:bCs/>
          <w:i/>
          <w:iCs/>
          <w:color w:val="7F7F7F" w:themeColor="text1" w:themeTint="80"/>
          <w:sz w:val="18"/>
          <w:szCs w:val="18"/>
        </w:rPr>
        <w:t>/allkirjastatud digitaalselt/</w:t>
      </w:r>
    </w:p>
    <w:p w14:paraId="09E7B2CC" w14:textId="77777777" w:rsidR="000F7B20" w:rsidRPr="00961EF1" w:rsidRDefault="008654B0" w:rsidP="000F7B20">
      <w:pPr>
        <w:spacing w:line="360" w:lineRule="auto"/>
        <w:jc w:val="left"/>
        <w:rPr>
          <w:rFonts w:cs="Arial"/>
          <w:bCs/>
          <w:iCs/>
          <w:color w:val="000000"/>
          <w:sz w:val="18"/>
          <w:szCs w:val="18"/>
        </w:rPr>
      </w:pPr>
      <w:r w:rsidRPr="00961EF1">
        <w:rPr>
          <w:rFonts w:eastAsia="Arial" w:cs="Arial"/>
          <w:sz w:val="18"/>
          <w:szCs w:val="18"/>
          <w:highlight w:val="yellow"/>
        </w:rPr>
        <w:t>[Juriidilise isiku nimi]</w:t>
      </w:r>
    </w:p>
    <w:p w14:paraId="18C2FD00" w14:textId="77777777" w:rsidR="000F7B20" w:rsidRPr="00961EF1" w:rsidRDefault="000F7B20" w:rsidP="000F7B20">
      <w:pPr>
        <w:spacing w:line="360" w:lineRule="auto"/>
        <w:ind w:right="-1"/>
        <w:jc w:val="left"/>
        <w:rPr>
          <w:rFonts w:eastAsia="Arial" w:cs="Arial"/>
          <w:sz w:val="18"/>
          <w:szCs w:val="18"/>
        </w:rPr>
      </w:pPr>
      <w:r w:rsidRPr="00961EF1">
        <w:rPr>
          <w:rFonts w:eastAsia="Arial" w:cs="Arial"/>
          <w:sz w:val="18"/>
          <w:szCs w:val="18"/>
          <w:highlight w:val="yellow"/>
        </w:rPr>
        <w:t>[</w:t>
      </w:r>
      <w:r w:rsidR="00F65670" w:rsidRPr="00961EF1">
        <w:rPr>
          <w:rFonts w:eastAsia="Arial" w:cs="Arial"/>
          <w:sz w:val="18"/>
          <w:szCs w:val="18"/>
          <w:highlight w:val="yellow"/>
        </w:rPr>
        <w:t>Juhatuse liikme e</w:t>
      </w:r>
      <w:r w:rsidRPr="00961EF1">
        <w:rPr>
          <w:rFonts w:eastAsia="Arial" w:cs="Arial"/>
          <w:sz w:val="18"/>
          <w:szCs w:val="18"/>
          <w:highlight w:val="yellow"/>
        </w:rPr>
        <w:t>es- ja perekonnanimi]</w:t>
      </w:r>
    </w:p>
    <w:p w14:paraId="0B70A805" w14:textId="77777777" w:rsidR="00E64EDC" w:rsidRPr="00961EF1" w:rsidRDefault="00E64EDC" w:rsidP="00047376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sectPr w:rsidR="00E64EDC" w:rsidRPr="00961EF1" w:rsidSect="00BE326C">
      <w:pgSz w:w="11900" w:h="16840"/>
      <w:pgMar w:top="3090" w:right="1268" w:bottom="709" w:left="1418" w:header="708" w:footer="8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5AC3" w14:textId="77777777" w:rsidR="0091102E" w:rsidRDefault="0091102E">
      <w:r>
        <w:separator/>
      </w:r>
    </w:p>
  </w:endnote>
  <w:endnote w:type="continuationSeparator" w:id="0">
    <w:p w14:paraId="041415C8" w14:textId="77777777" w:rsidR="0091102E" w:rsidRDefault="0091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EBB4E" w14:textId="77777777" w:rsidR="0091102E" w:rsidRDefault="0091102E">
      <w:r>
        <w:separator/>
      </w:r>
    </w:p>
  </w:footnote>
  <w:footnote w:type="continuationSeparator" w:id="0">
    <w:p w14:paraId="19367DF8" w14:textId="77777777" w:rsidR="0091102E" w:rsidRDefault="0091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E4F05"/>
    <w:multiLevelType w:val="hybridMultilevel"/>
    <w:tmpl w:val="7618D4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77B1B"/>
    <w:multiLevelType w:val="hybridMultilevel"/>
    <w:tmpl w:val="7618D4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10F12"/>
    <w:multiLevelType w:val="hybridMultilevel"/>
    <w:tmpl w:val="7618D4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068341">
    <w:abstractNumId w:val="0"/>
  </w:num>
  <w:num w:numId="2" w16cid:durableId="1947299654">
    <w:abstractNumId w:val="1"/>
  </w:num>
  <w:num w:numId="3" w16cid:durableId="1288969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89"/>
    <w:rsid w:val="000131DB"/>
    <w:rsid w:val="0004039A"/>
    <w:rsid w:val="00047376"/>
    <w:rsid w:val="000561A0"/>
    <w:rsid w:val="00066898"/>
    <w:rsid w:val="000A2BCF"/>
    <w:rsid w:val="000A594F"/>
    <w:rsid w:val="000D4C94"/>
    <w:rsid w:val="000E1296"/>
    <w:rsid w:val="000F7B20"/>
    <w:rsid w:val="00123008"/>
    <w:rsid w:val="00134FB7"/>
    <w:rsid w:val="00152DD3"/>
    <w:rsid w:val="00154F18"/>
    <w:rsid w:val="00180AE9"/>
    <w:rsid w:val="0018408F"/>
    <w:rsid w:val="001C74B6"/>
    <w:rsid w:val="001D09AB"/>
    <w:rsid w:val="00205283"/>
    <w:rsid w:val="002633AD"/>
    <w:rsid w:val="00265DB8"/>
    <w:rsid w:val="00271373"/>
    <w:rsid w:val="002914F1"/>
    <w:rsid w:val="002A7178"/>
    <w:rsid w:val="002C450E"/>
    <w:rsid w:val="002D0952"/>
    <w:rsid w:val="002D5EC6"/>
    <w:rsid w:val="002E26EE"/>
    <w:rsid w:val="00300EA0"/>
    <w:rsid w:val="0034659F"/>
    <w:rsid w:val="00347FD7"/>
    <w:rsid w:val="00373F4A"/>
    <w:rsid w:val="00394914"/>
    <w:rsid w:val="00394E6A"/>
    <w:rsid w:val="0039662D"/>
    <w:rsid w:val="003A090E"/>
    <w:rsid w:val="003C68D0"/>
    <w:rsid w:val="003D1322"/>
    <w:rsid w:val="00400078"/>
    <w:rsid w:val="00426284"/>
    <w:rsid w:val="00427D55"/>
    <w:rsid w:val="00434448"/>
    <w:rsid w:val="00453758"/>
    <w:rsid w:val="004614DD"/>
    <w:rsid w:val="00491177"/>
    <w:rsid w:val="004A7887"/>
    <w:rsid w:val="004F1E6A"/>
    <w:rsid w:val="00500B55"/>
    <w:rsid w:val="00523521"/>
    <w:rsid w:val="0052535B"/>
    <w:rsid w:val="00544938"/>
    <w:rsid w:val="00551689"/>
    <w:rsid w:val="005520FA"/>
    <w:rsid w:val="00573253"/>
    <w:rsid w:val="005B5B8F"/>
    <w:rsid w:val="005C3E69"/>
    <w:rsid w:val="005D4CE2"/>
    <w:rsid w:val="0062087D"/>
    <w:rsid w:val="00624C3F"/>
    <w:rsid w:val="00647A08"/>
    <w:rsid w:val="00647E2E"/>
    <w:rsid w:val="00675B45"/>
    <w:rsid w:val="00675BCD"/>
    <w:rsid w:val="0067626E"/>
    <w:rsid w:val="00697357"/>
    <w:rsid w:val="006D6CEF"/>
    <w:rsid w:val="006E1B08"/>
    <w:rsid w:val="006F5342"/>
    <w:rsid w:val="007106B7"/>
    <w:rsid w:val="00722031"/>
    <w:rsid w:val="00722DB1"/>
    <w:rsid w:val="00747EF4"/>
    <w:rsid w:val="00754152"/>
    <w:rsid w:val="00754E65"/>
    <w:rsid w:val="00776834"/>
    <w:rsid w:val="00780E41"/>
    <w:rsid w:val="007F6CCD"/>
    <w:rsid w:val="0081283A"/>
    <w:rsid w:val="00856BE7"/>
    <w:rsid w:val="00857D69"/>
    <w:rsid w:val="008654B0"/>
    <w:rsid w:val="008677DD"/>
    <w:rsid w:val="008A3A47"/>
    <w:rsid w:val="008B6983"/>
    <w:rsid w:val="008D2199"/>
    <w:rsid w:val="008F0560"/>
    <w:rsid w:val="008F06BF"/>
    <w:rsid w:val="008F3A37"/>
    <w:rsid w:val="0091102E"/>
    <w:rsid w:val="00917A03"/>
    <w:rsid w:val="00961EF1"/>
    <w:rsid w:val="00995DBF"/>
    <w:rsid w:val="009B02D2"/>
    <w:rsid w:val="009B0324"/>
    <w:rsid w:val="009D66DD"/>
    <w:rsid w:val="00A13E4D"/>
    <w:rsid w:val="00A5069B"/>
    <w:rsid w:val="00A83545"/>
    <w:rsid w:val="00AE373B"/>
    <w:rsid w:val="00B025A2"/>
    <w:rsid w:val="00B50608"/>
    <w:rsid w:val="00B60E16"/>
    <w:rsid w:val="00B729D7"/>
    <w:rsid w:val="00BB2F5C"/>
    <w:rsid w:val="00BC035C"/>
    <w:rsid w:val="00BD3153"/>
    <w:rsid w:val="00BD4A83"/>
    <w:rsid w:val="00BD4A98"/>
    <w:rsid w:val="00BE326C"/>
    <w:rsid w:val="00BE3321"/>
    <w:rsid w:val="00BF3159"/>
    <w:rsid w:val="00C32B27"/>
    <w:rsid w:val="00C51811"/>
    <w:rsid w:val="00C667B9"/>
    <w:rsid w:val="00C74B7A"/>
    <w:rsid w:val="00CA657A"/>
    <w:rsid w:val="00CC23F7"/>
    <w:rsid w:val="00CE4AD3"/>
    <w:rsid w:val="00D10B5C"/>
    <w:rsid w:val="00D11D24"/>
    <w:rsid w:val="00D164FE"/>
    <w:rsid w:val="00D242D9"/>
    <w:rsid w:val="00D27FED"/>
    <w:rsid w:val="00D36B3E"/>
    <w:rsid w:val="00D41AE3"/>
    <w:rsid w:val="00D42571"/>
    <w:rsid w:val="00D75F29"/>
    <w:rsid w:val="00D86561"/>
    <w:rsid w:val="00D90250"/>
    <w:rsid w:val="00D97CDD"/>
    <w:rsid w:val="00DB03E7"/>
    <w:rsid w:val="00DD0AD1"/>
    <w:rsid w:val="00DE3E38"/>
    <w:rsid w:val="00E24843"/>
    <w:rsid w:val="00E24944"/>
    <w:rsid w:val="00E2609C"/>
    <w:rsid w:val="00E34437"/>
    <w:rsid w:val="00E60513"/>
    <w:rsid w:val="00E6076E"/>
    <w:rsid w:val="00E60790"/>
    <w:rsid w:val="00E64EDC"/>
    <w:rsid w:val="00E6551E"/>
    <w:rsid w:val="00E65771"/>
    <w:rsid w:val="00E80D3D"/>
    <w:rsid w:val="00E85E87"/>
    <w:rsid w:val="00E90DA2"/>
    <w:rsid w:val="00E92531"/>
    <w:rsid w:val="00E94E99"/>
    <w:rsid w:val="00ED7A0C"/>
    <w:rsid w:val="00F141F8"/>
    <w:rsid w:val="00F6437A"/>
    <w:rsid w:val="00F65670"/>
    <w:rsid w:val="00F73D25"/>
    <w:rsid w:val="00F81C5E"/>
    <w:rsid w:val="00F8734D"/>
    <w:rsid w:val="00F9240F"/>
    <w:rsid w:val="00FA7990"/>
    <w:rsid w:val="00FD11E0"/>
    <w:rsid w:val="00FD5EE0"/>
    <w:rsid w:val="00FF32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00B20B"/>
  <w15:docId w15:val="{35E4C5FE-0450-4627-93E5-979B93B4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D4E"/>
    <w:pPr>
      <w:spacing w:after="0"/>
      <w:jc w:val="right"/>
    </w:pPr>
    <w:rPr>
      <w:rFonts w:ascii="Arial" w:hAnsi="Arial"/>
      <w:sz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5749C"/>
    <w:pPr>
      <w:ind w:hanging="284"/>
    </w:pPr>
  </w:style>
  <w:style w:type="paragraph" w:styleId="Header">
    <w:name w:val="header"/>
    <w:basedOn w:val="Normal"/>
    <w:link w:val="HeaderChar"/>
    <w:uiPriority w:val="99"/>
    <w:unhideWhenUsed/>
    <w:rsid w:val="00551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689"/>
    <w:rPr>
      <w:rFonts w:ascii="Arial" w:hAnsi="Arial"/>
      <w:sz w:val="20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551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689"/>
    <w:rPr>
      <w:rFonts w:ascii="Arial" w:hAnsi="Arial"/>
      <w:sz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DD"/>
    <w:rPr>
      <w:rFonts w:ascii="Segoe UI" w:hAnsi="Segoe UI" w:cs="Segoe UI"/>
      <w:sz w:val="18"/>
      <w:szCs w:val="18"/>
      <w:lang w:val="et-EE"/>
    </w:rPr>
  </w:style>
  <w:style w:type="paragraph" w:styleId="ListParagraph">
    <w:name w:val="List Paragraph"/>
    <w:basedOn w:val="Normal"/>
    <w:uiPriority w:val="34"/>
    <w:qFormat/>
    <w:rsid w:val="0042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72a07767-4a1e-4c5b-af32-20b60906238c}" enabled="1" method="Standard" siteId="{bf4bbf54-6f5c-4b67-83ff-fcb7018fae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Identity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Mariann Suik</cp:lastModifiedBy>
  <cp:revision>12</cp:revision>
  <cp:lastPrinted>2015-11-23T11:22:00Z</cp:lastPrinted>
  <dcterms:created xsi:type="dcterms:W3CDTF">2021-03-02T13:14:00Z</dcterms:created>
  <dcterms:modified xsi:type="dcterms:W3CDTF">2025-02-17T11:02:00Z</dcterms:modified>
</cp:coreProperties>
</file>